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33C1B" w:rsidRPr="002848CC" w:rsidTr="004F32AF">
        <w:tc>
          <w:tcPr>
            <w:tcW w:w="6378" w:type="dxa"/>
          </w:tcPr>
          <w:p w:rsidR="00A33C1B" w:rsidRPr="002848CC" w:rsidRDefault="00A33C1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33C1B" w:rsidRPr="002848CC" w:rsidRDefault="00A33C1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33C1B" w:rsidRPr="002848CC" w:rsidRDefault="00A33C1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33C1B" w:rsidRPr="002848CC" w:rsidRDefault="00A33C1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33C1B" w:rsidRPr="002848CC" w:rsidTr="004F32AF">
        <w:tc>
          <w:tcPr>
            <w:tcW w:w="6378" w:type="dxa"/>
          </w:tcPr>
          <w:p w:rsidR="00A33C1B" w:rsidRPr="002848CC" w:rsidRDefault="00A33C1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33C1B" w:rsidRPr="002848CC" w:rsidRDefault="00A33C1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33C1B" w:rsidRPr="002848CC" w:rsidRDefault="00A33C1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33C1B" w:rsidRPr="002848CC" w:rsidRDefault="00A33C1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33C1B" w:rsidRPr="002848CC" w:rsidRDefault="00A33C1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Thầy T.Khoa: Nguyễn Anh Tuấn, hướng dẫn thực tập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</w:p>
    <w:p w:rsidR="00A33C1B" w:rsidRPr="00D26866" w:rsidRDefault="00A33C1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33C1B" w:rsidRDefault="00A33C1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33C1B" w:rsidRPr="002848CC" w:rsidRDefault="00A33C1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33C1B" w:rsidRDefault="00A33C1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MỘT THÀNH VIÊN THƯƠNG MẠI Ô TÔ BIÊN HÒA</w:t>
      </w:r>
    </w:p>
    <w:p w:rsidR="00A33C1B" w:rsidRPr="0021429C" w:rsidRDefault="00A33C1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14A3, Tổ 39, KP11, Phường Tân Phong, Thành phố Biên Hoà, Tỉnh Đồng Nai</w:t>
      </w:r>
    </w:p>
    <w:p w:rsidR="00A33C1B" w:rsidRDefault="00A33C1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0378913015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Lê Thành Vinh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A33C1B" w:rsidRPr="0054604D" w:rsidRDefault="00A33C1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33C1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A33C1B" w:rsidRPr="001B0E28" w:rsidRDefault="00A33C1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33C1B" w:rsidRPr="001B0E28" w:rsidRDefault="00A33C1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33C1B" w:rsidRPr="001B0E28" w:rsidRDefault="00A33C1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33C1B" w:rsidRPr="001B0E28" w:rsidRDefault="00A33C1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33C1B" w:rsidRPr="001B0E28" w:rsidRDefault="00A33C1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33C1B" w:rsidRPr="002848CC" w:rsidRDefault="00A33C1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33C1B" w:rsidRPr="00A33C1B" w:rsidTr="00A33C1B">
        <w:trPr>
          <w:trHeight w:val="488"/>
        </w:trPr>
        <w:tc>
          <w:tcPr>
            <w:tcW w:w="709" w:type="dxa"/>
            <w:vAlign w:val="center"/>
          </w:tcPr>
          <w:p w:rsidR="00A33C1B" w:rsidRPr="00A33C1B" w:rsidRDefault="00A33C1B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C1B" w:rsidRPr="00A33C1B" w:rsidRDefault="00A33C1B">
            <w:r w:rsidRPr="00A33C1B">
              <w:t>Lê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C1B" w:rsidRPr="00A33C1B" w:rsidRDefault="00A33C1B">
            <w:r w:rsidRPr="00A33C1B">
              <w:t>Thể</w:t>
            </w:r>
          </w:p>
        </w:tc>
        <w:tc>
          <w:tcPr>
            <w:tcW w:w="1701" w:type="dxa"/>
            <w:vAlign w:val="center"/>
          </w:tcPr>
          <w:p w:rsidR="00A33C1B" w:rsidRPr="00A33C1B" w:rsidRDefault="00A33C1B">
            <w:pPr>
              <w:jc w:val="center"/>
            </w:pPr>
            <w:r w:rsidRPr="00A33C1B"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A33C1B" w:rsidRPr="00A33C1B" w:rsidRDefault="00A33C1B" w:rsidP="00A33C1B">
            <w:pPr>
              <w:jc w:val="center"/>
            </w:pPr>
            <w:r w:rsidRPr="00A33C1B">
              <w:t>0964400954</w:t>
            </w:r>
          </w:p>
        </w:tc>
        <w:tc>
          <w:tcPr>
            <w:tcW w:w="5386" w:type="dxa"/>
            <w:gridSpan w:val="2"/>
            <w:vAlign w:val="center"/>
          </w:tcPr>
          <w:p w:rsidR="00A33C1B" w:rsidRPr="00A33C1B" w:rsidRDefault="00A33C1B">
            <w:r w:rsidRPr="00A33C1B">
              <w:t>145A đường số 19, ấp Tân Lập, xã Tân Thông Hội, huyện Củ Chi,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A33C1B" w:rsidRPr="00A33C1B" w:rsidRDefault="00A33C1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A33C1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33C1B" w:rsidRPr="00180816" w:rsidRDefault="00A33C1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33C1B" w:rsidRPr="002848CC" w:rsidRDefault="00A33C1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3C1B" w:rsidRPr="002848CC" w:rsidRDefault="00A33C1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33C1B" w:rsidRPr="0053779A" w:rsidRDefault="00A33C1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33C1B" w:rsidRPr="002848CC" w:rsidRDefault="00A33C1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33C1B" w:rsidRPr="002848CC" w:rsidRDefault="00A33C1B">
      <w:pPr>
        <w:sectPr w:rsidR="00A33C1B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33C1B" w:rsidRDefault="00A33C1B" w:rsidP="00D26866">
      <w:pPr>
        <w:sectPr w:rsidR="00A33C1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33C1B" w:rsidRDefault="00A33C1B" w:rsidP="00D26866"/>
    <w:sectPr w:rsidR="00A33C1B" w:rsidSect="00A33C1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33C1B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AB833-73E0-477D-B0E5-00A1812F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2023-08-22T21:59:00Z</dcterms:created>
  <dcterms:modified xsi:type="dcterms:W3CDTF">2023-08-22T22:00:00Z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